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A917" w14:textId="3ED50B75" w:rsidR="005D100B" w:rsidRDefault="005C09D6">
      <w:pPr>
        <w:rPr>
          <w:rFonts w:ascii="Pinyon Script" w:hAnsi="Pinyon Script"/>
          <w:b/>
          <w:bCs/>
          <w:color w:val="C00000"/>
          <w:sz w:val="56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54AE0" wp14:editId="4963856F">
            <wp:simplePos x="0" y="0"/>
            <wp:positionH relativeFrom="margin">
              <wp:align>left</wp:align>
            </wp:positionH>
            <wp:positionV relativeFrom="paragraph">
              <wp:posOffset>-414020</wp:posOffset>
            </wp:positionV>
            <wp:extent cx="1676400" cy="2724150"/>
            <wp:effectExtent l="0" t="0" r="0" b="0"/>
            <wp:wrapNone/>
            <wp:docPr id="1" name="Grafik 1" descr="Schilder, Rahmen,Ec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ilder, Rahmen,Ec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inyon Script" w:hAnsi="Pinyon Script"/>
          <w:b/>
          <w:bCs/>
          <w:color w:val="C00000"/>
          <w:sz w:val="56"/>
          <w:szCs w:val="72"/>
        </w:rPr>
        <w:t xml:space="preserve">                  </w:t>
      </w:r>
      <w:r w:rsidR="00C10F5A" w:rsidRPr="00C10F5A">
        <w:rPr>
          <w:rFonts w:ascii="Pinyon Script" w:hAnsi="Pinyon Script"/>
          <w:b/>
          <w:bCs/>
          <w:color w:val="C00000"/>
          <w:sz w:val="56"/>
          <w:szCs w:val="72"/>
        </w:rPr>
        <w:t>Jeder Tag ist ein besonderer Tag</w:t>
      </w:r>
      <w:r w:rsidR="00C10F5A">
        <w:rPr>
          <w:rFonts w:ascii="Pinyon Script" w:hAnsi="Pinyon Script"/>
          <w:b/>
          <w:bCs/>
          <w:color w:val="C00000"/>
          <w:sz w:val="56"/>
          <w:szCs w:val="72"/>
        </w:rPr>
        <w:t xml:space="preserve"> </w:t>
      </w:r>
    </w:p>
    <w:p w14:paraId="0E254D6A" w14:textId="77777777" w:rsidR="005D100B" w:rsidRPr="00C10F5A" w:rsidRDefault="005D100B">
      <w:pPr>
        <w:rPr>
          <w:rFonts w:ascii="Pinyon Script" w:hAnsi="Pinyon Script"/>
          <w:color w:val="4472C4" w:themeColor="accent1"/>
          <w:sz w:val="22"/>
          <w:szCs w:val="24"/>
        </w:rPr>
      </w:pPr>
    </w:p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961"/>
        <w:gridCol w:w="12045"/>
      </w:tblGrid>
      <w:tr w:rsidR="003F37F4" w:rsidRPr="00FF179A" w14:paraId="04D2DA3B" w14:textId="77777777" w:rsidTr="005C09D6">
        <w:tc>
          <w:tcPr>
            <w:tcW w:w="576" w:type="dxa"/>
            <w:vAlign w:val="center"/>
          </w:tcPr>
          <w:p w14:paraId="27844632" w14:textId="2F82296C" w:rsidR="003F37F4" w:rsidRPr="00FF179A" w:rsidRDefault="003F37F4" w:rsidP="008F50F6">
            <w:pPr>
              <w:rPr>
                <w:b/>
                <w:bCs/>
              </w:rPr>
            </w:pPr>
            <w:r w:rsidRPr="00FF179A">
              <w:rPr>
                <w:b/>
                <w:bCs/>
              </w:rPr>
              <w:t>Datum</w:t>
            </w:r>
          </w:p>
        </w:tc>
        <w:tc>
          <w:tcPr>
            <w:tcW w:w="12430" w:type="dxa"/>
            <w:vAlign w:val="center"/>
          </w:tcPr>
          <w:p w14:paraId="1885A5B6" w14:textId="6E93BB1B" w:rsidR="003F37F4" w:rsidRPr="00FF179A" w:rsidRDefault="003F37F4" w:rsidP="008F50F6">
            <w:pPr>
              <w:rPr>
                <w:b/>
                <w:bCs/>
              </w:rPr>
            </w:pPr>
            <w:r>
              <w:rPr>
                <w:b/>
                <w:bCs/>
              </w:rPr>
              <w:t>Das tue ich für mich</w:t>
            </w:r>
          </w:p>
        </w:tc>
      </w:tr>
      <w:tr w:rsidR="003F37F4" w:rsidRPr="00D42413" w14:paraId="30D0178F" w14:textId="77777777" w:rsidTr="005C09D6">
        <w:tc>
          <w:tcPr>
            <w:tcW w:w="576" w:type="dxa"/>
            <w:vAlign w:val="bottom"/>
          </w:tcPr>
          <w:p w14:paraId="280AC48E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1.12.</w:t>
            </w:r>
          </w:p>
        </w:tc>
        <w:tc>
          <w:tcPr>
            <w:tcW w:w="12430" w:type="dxa"/>
            <w:vAlign w:val="bottom"/>
          </w:tcPr>
          <w:p w14:paraId="40233B20" w14:textId="583B294D" w:rsidR="003F37F4" w:rsidRPr="005D100B" w:rsidRDefault="003F37F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 xml:space="preserve">Eine Kerze anzünden und gemütlich eine Tasse Tee oder Kaffee mit </w:t>
            </w:r>
            <w:proofErr w:type="spellStart"/>
            <w:r w:rsidRPr="005D100B">
              <w:rPr>
                <w:sz w:val="22"/>
              </w:rPr>
              <w:t>Weihnachtsguetzli</w:t>
            </w:r>
            <w:proofErr w:type="spellEnd"/>
            <w:r w:rsidRPr="005D100B">
              <w:rPr>
                <w:sz w:val="22"/>
              </w:rPr>
              <w:t xml:space="preserve"> geniessen.</w:t>
            </w:r>
          </w:p>
        </w:tc>
      </w:tr>
      <w:tr w:rsidR="003F37F4" w:rsidRPr="00D42413" w14:paraId="197E3A4F" w14:textId="77777777" w:rsidTr="005C09D6">
        <w:tc>
          <w:tcPr>
            <w:tcW w:w="576" w:type="dxa"/>
            <w:vAlign w:val="bottom"/>
          </w:tcPr>
          <w:p w14:paraId="3A249D3F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2.12.</w:t>
            </w:r>
          </w:p>
        </w:tc>
        <w:tc>
          <w:tcPr>
            <w:tcW w:w="12430" w:type="dxa"/>
            <w:vAlign w:val="bottom"/>
          </w:tcPr>
          <w:p w14:paraId="29B13AA0" w14:textId="02CCA4DC" w:rsidR="003F37F4" w:rsidRPr="005D100B" w:rsidRDefault="003F37F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Eine Freundin oder einen Freund anrufen und gemütlich plaudern.</w:t>
            </w:r>
          </w:p>
        </w:tc>
      </w:tr>
      <w:tr w:rsidR="003F37F4" w:rsidRPr="00D42413" w14:paraId="054EA635" w14:textId="77777777" w:rsidTr="005C09D6">
        <w:tc>
          <w:tcPr>
            <w:tcW w:w="576" w:type="dxa"/>
            <w:vAlign w:val="bottom"/>
          </w:tcPr>
          <w:p w14:paraId="1A8FAAF0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3.12.</w:t>
            </w:r>
          </w:p>
        </w:tc>
        <w:tc>
          <w:tcPr>
            <w:tcW w:w="12430" w:type="dxa"/>
            <w:vAlign w:val="bottom"/>
          </w:tcPr>
          <w:p w14:paraId="149D828C" w14:textId="40CEDC51" w:rsidR="003F37F4" w:rsidRPr="005D100B" w:rsidRDefault="003F37F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 xml:space="preserve">Einen Spaziergang machen und die Weihnachtsbeleuchtungen anschauen. </w:t>
            </w:r>
            <w:proofErr w:type="spellStart"/>
            <w:r w:rsidRPr="005D100B">
              <w:rPr>
                <w:sz w:val="22"/>
              </w:rPr>
              <w:t>Tirggel</w:t>
            </w:r>
            <w:proofErr w:type="spellEnd"/>
            <w:r w:rsidRPr="005D100B">
              <w:rPr>
                <w:sz w:val="22"/>
              </w:rPr>
              <w:t xml:space="preserve"> mitnehmen und unterwegs knabbern.</w:t>
            </w:r>
          </w:p>
        </w:tc>
      </w:tr>
      <w:tr w:rsidR="003F37F4" w:rsidRPr="00D42413" w14:paraId="2ED2C295" w14:textId="77777777" w:rsidTr="005C09D6">
        <w:tc>
          <w:tcPr>
            <w:tcW w:w="576" w:type="dxa"/>
            <w:vAlign w:val="bottom"/>
          </w:tcPr>
          <w:p w14:paraId="354AF32E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4.12.</w:t>
            </w:r>
          </w:p>
        </w:tc>
        <w:tc>
          <w:tcPr>
            <w:tcW w:w="12430" w:type="dxa"/>
            <w:vAlign w:val="bottom"/>
          </w:tcPr>
          <w:p w14:paraId="176000D5" w14:textId="2717A06D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In Fotoalben schmökern.</w:t>
            </w:r>
          </w:p>
        </w:tc>
      </w:tr>
      <w:tr w:rsidR="003F37F4" w:rsidRPr="00D42413" w14:paraId="2845ACEA" w14:textId="77777777" w:rsidTr="005C09D6">
        <w:tc>
          <w:tcPr>
            <w:tcW w:w="576" w:type="dxa"/>
            <w:vAlign w:val="bottom"/>
          </w:tcPr>
          <w:p w14:paraId="667F9190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5.12.</w:t>
            </w:r>
          </w:p>
        </w:tc>
        <w:tc>
          <w:tcPr>
            <w:tcW w:w="12430" w:type="dxa"/>
            <w:vAlign w:val="bottom"/>
          </w:tcPr>
          <w:p w14:paraId="47002D6F" w14:textId="5482129B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Jemanden einladen für einen der nächsten Abende.</w:t>
            </w:r>
          </w:p>
        </w:tc>
      </w:tr>
      <w:tr w:rsidR="003F37F4" w:rsidRPr="00D42413" w14:paraId="568AC945" w14:textId="77777777" w:rsidTr="005C09D6">
        <w:tc>
          <w:tcPr>
            <w:tcW w:w="576" w:type="dxa"/>
            <w:vAlign w:val="bottom"/>
          </w:tcPr>
          <w:p w14:paraId="14075072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6.12.</w:t>
            </w:r>
          </w:p>
        </w:tc>
        <w:tc>
          <w:tcPr>
            <w:tcW w:w="12430" w:type="dxa"/>
            <w:vAlign w:val="bottom"/>
          </w:tcPr>
          <w:p w14:paraId="77A5EB2B" w14:textId="4F02A80F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 xml:space="preserve">Einen Korb mit </w:t>
            </w:r>
            <w:proofErr w:type="spellStart"/>
            <w:r w:rsidRPr="005D100B">
              <w:rPr>
                <w:sz w:val="22"/>
              </w:rPr>
              <w:t>Samichlaussachen</w:t>
            </w:r>
            <w:proofErr w:type="spellEnd"/>
            <w:r w:rsidRPr="005D100B">
              <w:rPr>
                <w:sz w:val="22"/>
              </w:rPr>
              <w:t xml:space="preserve"> füllen: Nüssen, </w:t>
            </w:r>
            <w:proofErr w:type="spellStart"/>
            <w:r w:rsidRPr="005D100B">
              <w:rPr>
                <w:sz w:val="22"/>
              </w:rPr>
              <w:t>Manderinli</w:t>
            </w:r>
            <w:proofErr w:type="spellEnd"/>
            <w:r w:rsidRPr="005D100B">
              <w:rPr>
                <w:sz w:val="22"/>
              </w:rPr>
              <w:t xml:space="preserve">, </w:t>
            </w:r>
            <w:proofErr w:type="spellStart"/>
            <w:r w:rsidRPr="005D100B">
              <w:rPr>
                <w:sz w:val="22"/>
              </w:rPr>
              <w:t>Schöggeli</w:t>
            </w:r>
            <w:proofErr w:type="spellEnd"/>
            <w:r w:rsidRPr="005D100B">
              <w:rPr>
                <w:sz w:val="22"/>
              </w:rPr>
              <w:t>, Guetzli</w:t>
            </w:r>
          </w:p>
        </w:tc>
      </w:tr>
      <w:tr w:rsidR="003F37F4" w:rsidRPr="00D42413" w14:paraId="4E5112CB" w14:textId="77777777" w:rsidTr="005C09D6">
        <w:tc>
          <w:tcPr>
            <w:tcW w:w="576" w:type="dxa"/>
            <w:vAlign w:val="bottom"/>
          </w:tcPr>
          <w:p w14:paraId="255836A8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7.12.</w:t>
            </w:r>
          </w:p>
        </w:tc>
        <w:tc>
          <w:tcPr>
            <w:tcW w:w="12430" w:type="dxa"/>
            <w:vAlign w:val="bottom"/>
          </w:tcPr>
          <w:p w14:paraId="443595A9" w14:textId="7224D2CF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 xml:space="preserve">Tapas und/oder </w:t>
            </w:r>
            <w:proofErr w:type="spellStart"/>
            <w:r w:rsidRPr="005D100B">
              <w:rPr>
                <w:sz w:val="22"/>
              </w:rPr>
              <w:t>S</w:t>
            </w:r>
            <w:r w:rsidRPr="005D100B">
              <w:rPr>
                <w:sz w:val="22"/>
              </w:rPr>
              <w:t>anrgia</w:t>
            </w:r>
            <w:proofErr w:type="spellEnd"/>
            <w:r w:rsidRPr="005D100B">
              <w:rPr>
                <w:sz w:val="22"/>
              </w:rPr>
              <w:t xml:space="preserve"> machen und von Ferien im Süden träumen.</w:t>
            </w:r>
          </w:p>
        </w:tc>
      </w:tr>
      <w:tr w:rsidR="003F37F4" w:rsidRPr="00D42413" w14:paraId="17C063B7" w14:textId="77777777" w:rsidTr="005C09D6">
        <w:tc>
          <w:tcPr>
            <w:tcW w:w="576" w:type="dxa"/>
            <w:vAlign w:val="bottom"/>
          </w:tcPr>
          <w:p w14:paraId="174AD9DA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8.12.</w:t>
            </w:r>
          </w:p>
        </w:tc>
        <w:tc>
          <w:tcPr>
            <w:tcW w:w="12430" w:type="dxa"/>
            <w:vAlign w:val="bottom"/>
          </w:tcPr>
          <w:p w14:paraId="2D944D73" w14:textId="5315E66A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Einen Pyjamatag machen.</w:t>
            </w:r>
          </w:p>
        </w:tc>
      </w:tr>
      <w:tr w:rsidR="003F37F4" w:rsidRPr="00D42413" w14:paraId="2B7C0DEC" w14:textId="77777777" w:rsidTr="005C09D6">
        <w:tc>
          <w:tcPr>
            <w:tcW w:w="576" w:type="dxa"/>
            <w:vAlign w:val="bottom"/>
          </w:tcPr>
          <w:p w14:paraId="4ABE190E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9.12.</w:t>
            </w:r>
          </w:p>
        </w:tc>
        <w:tc>
          <w:tcPr>
            <w:tcW w:w="12430" w:type="dxa"/>
            <w:vAlign w:val="bottom"/>
          </w:tcPr>
          <w:p w14:paraId="79D4030D" w14:textId="50AC2FED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 xml:space="preserve">Lieblingsmusik auf YouTube suchen und eine Linkliste erstellen. </w:t>
            </w:r>
          </w:p>
        </w:tc>
      </w:tr>
      <w:tr w:rsidR="003F37F4" w:rsidRPr="00D42413" w14:paraId="32F71FC6" w14:textId="77777777" w:rsidTr="005C09D6">
        <w:tc>
          <w:tcPr>
            <w:tcW w:w="576" w:type="dxa"/>
            <w:vAlign w:val="bottom"/>
          </w:tcPr>
          <w:p w14:paraId="512EDD17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10.12.</w:t>
            </w:r>
          </w:p>
        </w:tc>
        <w:tc>
          <w:tcPr>
            <w:tcW w:w="12430" w:type="dxa"/>
            <w:vAlign w:val="bottom"/>
          </w:tcPr>
          <w:p w14:paraId="0DE4AAB4" w14:textId="0CCB4712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Sich selbst Christrosen schenken.</w:t>
            </w:r>
          </w:p>
        </w:tc>
      </w:tr>
      <w:tr w:rsidR="003F37F4" w:rsidRPr="00D42413" w14:paraId="4BD74037" w14:textId="77777777" w:rsidTr="005C09D6">
        <w:tc>
          <w:tcPr>
            <w:tcW w:w="576" w:type="dxa"/>
            <w:vAlign w:val="bottom"/>
          </w:tcPr>
          <w:p w14:paraId="4D8AAD7F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11.12.</w:t>
            </w:r>
          </w:p>
        </w:tc>
        <w:tc>
          <w:tcPr>
            <w:tcW w:w="12430" w:type="dxa"/>
            <w:vAlign w:val="bottom"/>
          </w:tcPr>
          <w:p w14:paraId="5C2EAE50" w14:textId="15F58537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 Fenster dekorieren.</w:t>
            </w:r>
          </w:p>
        </w:tc>
      </w:tr>
      <w:tr w:rsidR="003F37F4" w:rsidRPr="00D42413" w14:paraId="06C797D2" w14:textId="77777777" w:rsidTr="005C09D6">
        <w:tc>
          <w:tcPr>
            <w:tcW w:w="576" w:type="dxa"/>
            <w:vAlign w:val="bottom"/>
          </w:tcPr>
          <w:p w14:paraId="1BC75D71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12.12.</w:t>
            </w:r>
          </w:p>
        </w:tc>
        <w:tc>
          <w:tcPr>
            <w:tcW w:w="12430" w:type="dxa"/>
            <w:vAlign w:val="bottom"/>
          </w:tcPr>
          <w:p w14:paraId="4A587B43" w14:textId="32CF9171" w:rsidR="003F37F4" w:rsidRPr="005D100B" w:rsidRDefault="00F04C0E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Sich selbst etwas backen, süss oder pikant.</w:t>
            </w:r>
          </w:p>
        </w:tc>
      </w:tr>
      <w:tr w:rsidR="003F37F4" w:rsidRPr="00D42413" w14:paraId="0183CDE0" w14:textId="77777777" w:rsidTr="005C09D6">
        <w:tc>
          <w:tcPr>
            <w:tcW w:w="576" w:type="dxa"/>
            <w:vAlign w:val="bottom"/>
          </w:tcPr>
          <w:p w14:paraId="32181467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13.12.</w:t>
            </w:r>
          </w:p>
        </w:tc>
        <w:tc>
          <w:tcPr>
            <w:tcW w:w="12430" w:type="dxa"/>
            <w:vAlign w:val="bottom"/>
          </w:tcPr>
          <w:p w14:paraId="60D38756" w14:textId="6B30D0A2" w:rsidR="003F37F4" w:rsidRPr="005D100B" w:rsidRDefault="00F04C0E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Eine grosse Schale mit frischen Früchten auf den Tisch stellen.</w:t>
            </w:r>
          </w:p>
        </w:tc>
      </w:tr>
      <w:tr w:rsidR="003F37F4" w:rsidRPr="00D42413" w14:paraId="4FA2AA2D" w14:textId="77777777" w:rsidTr="005C09D6">
        <w:tc>
          <w:tcPr>
            <w:tcW w:w="576" w:type="dxa"/>
            <w:vAlign w:val="bottom"/>
          </w:tcPr>
          <w:p w14:paraId="387DB96E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14.12.</w:t>
            </w:r>
          </w:p>
        </w:tc>
        <w:tc>
          <w:tcPr>
            <w:tcW w:w="12430" w:type="dxa"/>
            <w:vAlign w:val="bottom"/>
          </w:tcPr>
          <w:p w14:paraId="4A3F8D80" w14:textId="7AB6F624" w:rsidR="003F37F4" w:rsidRPr="005D100B" w:rsidRDefault="00F04C0E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Einen Termin bei der Podologin oder Kosmetikerin abmachen.</w:t>
            </w:r>
          </w:p>
        </w:tc>
      </w:tr>
      <w:tr w:rsidR="003F37F4" w:rsidRPr="00D42413" w14:paraId="0DB3F797" w14:textId="77777777" w:rsidTr="005C09D6">
        <w:tc>
          <w:tcPr>
            <w:tcW w:w="576" w:type="dxa"/>
            <w:vAlign w:val="bottom"/>
          </w:tcPr>
          <w:p w14:paraId="2E676A5F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15.12.</w:t>
            </w:r>
          </w:p>
        </w:tc>
        <w:tc>
          <w:tcPr>
            <w:tcW w:w="12430" w:type="dxa"/>
            <w:vAlign w:val="bottom"/>
          </w:tcPr>
          <w:p w14:paraId="5068992D" w14:textId="6DB23DBC" w:rsidR="003F37F4" w:rsidRPr="005D100B" w:rsidRDefault="00F04C0E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 duftendes Bad zelebrieren, mit Prosecco, Rosenblättern und Teelichtern.</w:t>
            </w:r>
          </w:p>
        </w:tc>
      </w:tr>
      <w:tr w:rsidR="003F37F4" w:rsidRPr="00D42413" w14:paraId="29A664CE" w14:textId="77777777" w:rsidTr="005C09D6">
        <w:tc>
          <w:tcPr>
            <w:tcW w:w="576" w:type="dxa"/>
            <w:vAlign w:val="bottom"/>
          </w:tcPr>
          <w:p w14:paraId="4C2E273C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16.12.</w:t>
            </w:r>
          </w:p>
        </w:tc>
        <w:tc>
          <w:tcPr>
            <w:tcW w:w="12430" w:type="dxa"/>
            <w:vAlign w:val="bottom"/>
          </w:tcPr>
          <w:p w14:paraId="21A3F84C" w14:textId="352C47B1" w:rsidR="003F37F4" w:rsidRPr="005D100B" w:rsidRDefault="00F04C0E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Eine ganze Stunde in einem Buchladen schmökern.</w:t>
            </w:r>
          </w:p>
        </w:tc>
      </w:tr>
      <w:tr w:rsidR="003F37F4" w:rsidRPr="00D42413" w14:paraId="7E0114D5" w14:textId="77777777" w:rsidTr="005C09D6">
        <w:tc>
          <w:tcPr>
            <w:tcW w:w="576" w:type="dxa"/>
            <w:vAlign w:val="bottom"/>
          </w:tcPr>
          <w:p w14:paraId="6F75F1D9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17.12.</w:t>
            </w:r>
          </w:p>
        </w:tc>
        <w:tc>
          <w:tcPr>
            <w:tcW w:w="12430" w:type="dxa"/>
            <w:vAlign w:val="bottom"/>
          </w:tcPr>
          <w:p w14:paraId="1ACC08D2" w14:textId="69911F77" w:rsidR="003F37F4" w:rsidRPr="005D100B" w:rsidRDefault="00F04C0E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Einen Waldspaziergang machen und Vogelfutter verstr</w:t>
            </w:r>
            <w:r w:rsidR="00C10F5A" w:rsidRPr="005D100B">
              <w:rPr>
                <w:sz w:val="22"/>
              </w:rPr>
              <w:t>e</w:t>
            </w:r>
            <w:r w:rsidRPr="005D100B">
              <w:rPr>
                <w:sz w:val="22"/>
              </w:rPr>
              <w:t>uen.</w:t>
            </w:r>
          </w:p>
        </w:tc>
      </w:tr>
      <w:tr w:rsidR="003F37F4" w:rsidRPr="00D42413" w14:paraId="1F184AF5" w14:textId="77777777" w:rsidTr="005C09D6">
        <w:tc>
          <w:tcPr>
            <w:tcW w:w="576" w:type="dxa"/>
            <w:vAlign w:val="bottom"/>
          </w:tcPr>
          <w:p w14:paraId="0A892CAA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18.12.</w:t>
            </w:r>
          </w:p>
        </w:tc>
        <w:tc>
          <w:tcPr>
            <w:tcW w:w="12430" w:type="dxa"/>
            <w:vAlign w:val="bottom"/>
          </w:tcPr>
          <w:p w14:paraId="4B831DD8" w14:textId="00DC870E" w:rsidR="003F37F4" w:rsidRPr="005D100B" w:rsidRDefault="00C10F5A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Jemanden mit einer Kleinigkeit überraschen, einfach in den Briefkasten stellen.</w:t>
            </w:r>
          </w:p>
        </w:tc>
      </w:tr>
      <w:tr w:rsidR="003F37F4" w:rsidRPr="00D42413" w14:paraId="3519E11C" w14:textId="77777777" w:rsidTr="005C09D6">
        <w:tc>
          <w:tcPr>
            <w:tcW w:w="576" w:type="dxa"/>
            <w:vAlign w:val="bottom"/>
          </w:tcPr>
          <w:p w14:paraId="02004AFC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19.12.</w:t>
            </w:r>
          </w:p>
        </w:tc>
        <w:tc>
          <w:tcPr>
            <w:tcW w:w="12430" w:type="dxa"/>
            <w:vAlign w:val="bottom"/>
          </w:tcPr>
          <w:p w14:paraId="60495EF1" w14:textId="0821C1AE" w:rsidR="003F37F4" w:rsidRPr="005D100B" w:rsidRDefault="00C10F5A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Musik machen und tanzen.</w:t>
            </w:r>
          </w:p>
        </w:tc>
      </w:tr>
      <w:tr w:rsidR="003F37F4" w:rsidRPr="00D42413" w14:paraId="73526D8C" w14:textId="77777777" w:rsidTr="005C09D6">
        <w:tc>
          <w:tcPr>
            <w:tcW w:w="576" w:type="dxa"/>
            <w:vAlign w:val="bottom"/>
          </w:tcPr>
          <w:p w14:paraId="3CDDB90D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20.12.</w:t>
            </w:r>
          </w:p>
        </w:tc>
        <w:tc>
          <w:tcPr>
            <w:tcW w:w="12430" w:type="dxa"/>
            <w:vAlign w:val="bottom"/>
          </w:tcPr>
          <w:p w14:paraId="2111054F" w14:textId="4B2DE1C4" w:rsidR="003F37F4" w:rsidRPr="005D100B" w:rsidRDefault="00F04C0E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Einen Weihnachtsbrief von Hand schreiben und versenden.</w:t>
            </w:r>
          </w:p>
        </w:tc>
      </w:tr>
      <w:tr w:rsidR="003F37F4" w:rsidRPr="00D42413" w14:paraId="538F7215" w14:textId="77777777" w:rsidTr="005C09D6">
        <w:tc>
          <w:tcPr>
            <w:tcW w:w="576" w:type="dxa"/>
            <w:vAlign w:val="bottom"/>
          </w:tcPr>
          <w:p w14:paraId="3C4195B6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21.12.</w:t>
            </w:r>
          </w:p>
        </w:tc>
        <w:tc>
          <w:tcPr>
            <w:tcW w:w="12430" w:type="dxa"/>
            <w:vAlign w:val="bottom"/>
          </w:tcPr>
          <w:p w14:paraId="3B1938B7" w14:textId="035D75EE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Einen Tannenbaum kaufen.</w:t>
            </w:r>
          </w:p>
        </w:tc>
      </w:tr>
      <w:tr w:rsidR="003F37F4" w:rsidRPr="00D42413" w14:paraId="2FFD98BF" w14:textId="77777777" w:rsidTr="005C09D6">
        <w:tc>
          <w:tcPr>
            <w:tcW w:w="576" w:type="dxa"/>
            <w:vAlign w:val="bottom"/>
          </w:tcPr>
          <w:p w14:paraId="41185F21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22.12.</w:t>
            </w:r>
          </w:p>
        </w:tc>
        <w:tc>
          <w:tcPr>
            <w:tcW w:w="12430" w:type="dxa"/>
            <w:vAlign w:val="bottom"/>
          </w:tcPr>
          <w:p w14:paraId="5F06441C" w14:textId="60BB002A" w:rsidR="003F37F4" w:rsidRPr="005D100B" w:rsidRDefault="00C10F5A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Sich Zeit nehmen, um zu zeichnen oder zu malen, zu stricken oder zu nähen, zu…</w:t>
            </w:r>
          </w:p>
        </w:tc>
      </w:tr>
      <w:tr w:rsidR="003F37F4" w:rsidRPr="00D42413" w14:paraId="01F891E8" w14:textId="77777777" w:rsidTr="005C09D6">
        <w:tc>
          <w:tcPr>
            <w:tcW w:w="576" w:type="dxa"/>
            <w:vAlign w:val="bottom"/>
          </w:tcPr>
          <w:p w14:paraId="2ED9A816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23.12.</w:t>
            </w:r>
          </w:p>
        </w:tc>
        <w:tc>
          <w:tcPr>
            <w:tcW w:w="12430" w:type="dxa"/>
            <w:vAlign w:val="bottom"/>
          </w:tcPr>
          <w:p w14:paraId="6F121F84" w14:textId="01027BED" w:rsidR="003F37F4" w:rsidRPr="005D100B" w:rsidRDefault="00F118B4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Den Tannenbaum schmücken.</w:t>
            </w:r>
          </w:p>
        </w:tc>
      </w:tr>
      <w:tr w:rsidR="003F37F4" w:rsidRPr="00D42413" w14:paraId="65689895" w14:textId="77777777" w:rsidTr="005C09D6">
        <w:tc>
          <w:tcPr>
            <w:tcW w:w="576" w:type="dxa"/>
            <w:vAlign w:val="bottom"/>
          </w:tcPr>
          <w:p w14:paraId="38022701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24.12.</w:t>
            </w:r>
          </w:p>
        </w:tc>
        <w:tc>
          <w:tcPr>
            <w:tcW w:w="12430" w:type="dxa"/>
            <w:vAlign w:val="bottom"/>
          </w:tcPr>
          <w:p w14:paraId="459F3445" w14:textId="1736669D" w:rsidR="003F37F4" w:rsidRPr="005D100B" w:rsidRDefault="00C10F5A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Eine Weihnachtsgeschichte lesen</w:t>
            </w:r>
          </w:p>
        </w:tc>
      </w:tr>
      <w:tr w:rsidR="003F37F4" w:rsidRPr="00D42413" w14:paraId="38F180B6" w14:textId="77777777" w:rsidTr="005C09D6">
        <w:tc>
          <w:tcPr>
            <w:tcW w:w="576" w:type="dxa"/>
            <w:vAlign w:val="bottom"/>
          </w:tcPr>
          <w:p w14:paraId="78B27A0C" w14:textId="77777777" w:rsidR="003F37F4" w:rsidRPr="005D100B" w:rsidRDefault="003F37F4" w:rsidP="008F50F6">
            <w:pPr>
              <w:jc w:val="right"/>
              <w:rPr>
                <w:sz w:val="22"/>
              </w:rPr>
            </w:pPr>
            <w:r w:rsidRPr="005D100B">
              <w:rPr>
                <w:sz w:val="22"/>
              </w:rPr>
              <w:t>25.12.</w:t>
            </w:r>
          </w:p>
        </w:tc>
        <w:tc>
          <w:tcPr>
            <w:tcW w:w="12430" w:type="dxa"/>
            <w:vAlign w:val="bottom"/>
          </w:tcPr>
          <w:p w14:paraId="72010A1B" w14:textId="12E0A22C" w:rsidR="003F37F4" w:rsidRPr="005D100B" w:rsidRDefault="00C10F5A" w:rsidP="008F50F6">
            <w:pPr>
              <w:rPr>
                <w:sz w:val="22"/>
              </w:rPr>
            </w:pPr>
            <w:r w:rsidRPr="005D100B">
              <w:rPr>
                <w:sz w:val="22"/>
              </w:rPr>
              <w:t>Sich hinsetzen und den Weihnachtsbaum in aller Ruhe betrachten.</w:t>
            </w:r>
          </w:p>
        </w:tc>
      </w:tr>
    </w:tbl>
    <w:p w14:paraId="03AAF557" w14:textId="5092C3C6" w:rsidR="005D100B" w:rsidRPr="005D100B" w:rsidRDefault="005D100B" w:rsidP="005D100B">
      <w:pPr>
        <w:rPr>
          <w:rFonts w:ascii="Pinyon Script" w:hAnsi="Pinyon Script"/>
          <w:color w:val="4472C4" w:themeColor="accent1"/>
          <w:sz w:val="16"/>
          <w:szCs w:val="16"/>
        </w:rPr>
      </w:pPr>
    </w:p>
    <w:sectPr w:rsidR="005D100B" w:rsidRPr="005D100B" w:rsidSect="003F37F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inyon Script">
    <w:panose1 w:val="020105010801010D0002"/>
    <w:charset w:val="00"/>
    <w:family w:val="auto"/>
    <w:pitch w:val="variable"/>
    <w:sig w:usb0="A00000AF" w:usb1="00000002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F4"/>
    <w:rsid w:val="00082F4E"/>
    <w:rsid w:val="00085BCE"/>
    <w:rsid w:val="000E09D0"/>
    <w:rsid w:val="002A369F"/>
    <w:rsid w:val="002B21C7"/>
    <w:rsid w:val="00352711"/>
    <w:rsid w:val="003F37F4"/>
    <w:rsid w:val="004266A7"/>
    <w:rsid w:val="00492FA6"/>
    <w:rsid w:val="00522846"/>
    <w:rsid w:val="005C09D6"/>
    <w:rsid w:val="005D100B"/>
    <w:rsid w:val="00635F42"/>
    <w:rsid w:val="006962B6"/>
    <w:rsid w:val="008C0A40"/>
    <w:rsid w:val="00981289"/>
    <w:rsid w:val="009D111D"/>
    <w:rsid w:val="00B14608"/>
    <w:rsid w:val="00BB4168"/>
    <w:rsid w:val="00C10F5A"/>
    <w:rsid w:val="00CC02C0"/>
    <w:rsid w:val="00D00728"/>
    <w:rsid w:val="00D51914"/>
    <w:rsid w:val="00F04C0E"/>
    <w:rsid w:val="00F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48334"/>
  <w15:chartTrackingRefBased/>
  <w15:docId w15:val="{707EC3B8-3D3D-47B4-875D-C3EDE843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BCE"/>
    <w:rPr>
      <w:rFonts w:ascii="Verdana" w:hAnsi="Verdan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Zellweger</dc:creator>
  <cp:keywords/>
  <dc:description/>
  <cp:lastModifiedBy>Regula Zellweger</cp:lastModifiedBy>
  <cp:revision>2</cp:revision>
  <dcterms:created xsi:type="dcterms:W3CDTF">2021-11-23T19:04:00Z</dcterms:created>
  <dcterms:modified xsi:type="dcterms:W3CDTF">2021-11-23T19:33:00Z</dcterms:modified>
</cp:coreProperties>
</file>